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DE4" w:rsidRPr="00666DE4" w:rsidRDefault="00666DE4" w:rsidP="00666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66DE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Приказ № 82/2</w:t>
      </w:r>
    </w:p>
    <w:p w:rsidR="00666DE4" w:rsidRPr="00666DE4" w:rsidRDefault="00666DE4" w:rsidP="00666D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E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14.12.2012г.</w:t>
      </w:r>
    </w:p>
    <w:p w:rsidR="00666DE4" w:rsidRPr="00666DE4" w:rsidRDefault="00666DE4" w:rsidP="00666D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Слободе </w:t>
      </w:r>
      <w:proofErr w:type="spellStart"/>
      <w:r w:rsidRPr="00666DE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Волчинской</w:t>
      </w:r>
      <w:proofErr w:type="spellEnd"/>
      <w:r w:rsidRPr="00666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средней школе</w:t>
      </w:r>
    </w:p>
    <w:p w:rsidR="00666DE4" w:rsidRPr="00666DE4" w:rsidRDefault="00666DE4" w:rsidP="00666DE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eastAsia="ru-RU"/>
        </w:rPr>
      </w:pPr>
      <w:r w:rsidRPr="00666DE4"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eastAsia="ru-RU"/>
        </w:rPr>
        <w:t>«О проведении занятий в условиях низкой температуры наружного воздуха»</w:t>
      </w:r>
    </w:p>
    <w:p w:rsidR="00666DE4" w:rsidRPr="00666DE4" w:rsidRDefault="00666DE4" w:rsidP="00666D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письма Министерства образования и науки Республики Татарстан от 13.12.2012 года о регламентировании учебных занятий в связи с погодными условиями, в связи с низкой температурой наружного воздуха и в целях обеспечения сохранности жизни и здоровья обучающихся</w:t>
      </w:r>
    </w:p>
    <w:p w:rsidR="00666DE4" w:rsidRPr="00666DE4" w:rsidRDefault="00666DE4" w:rsidP="00666D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Приказываю:</w:t>
      </w:r>
    </w:p>
    <w:p w:rsidR="00666DE4" w:rsidRPr="00666DE4" w:rsidRDefault="00666DE4" w:rsidP="00666D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E4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Учебные занятия отменить при следующей температуре воздуха:</w:t>
      </w:r>
      <w:r w:rsidRPr="00666D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-23</w:t>
      </w:r>
      <w:proofErr w:type="gramStart"/>
      <w:r w:rsidRPr="00666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°С</w:t>
      </w:r>
      <w:proofErr w:type="gramEnd"/>
      <w:r w:rsidRPr="00666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 начальных классах </w:t>
      </w:r>
      <w:r w:rsidRPr="00666D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-25 °С - в 5 - 9 классах </w:t>
      </w:r>
      <w:r w:rsidRPr="00666D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-30 °С - в 10 - 11 классах </w:t>
      </w:r>
      <w:r w:rsidRPr="00666D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Проведение занятий по физической культуре в зимний период на открытом воздухе допускать при следующих погодных условиях (СанПиН 2.4.2.2821-10):</w:t>
      </w:r>
    </w:p>
    <w:tbl>
      <w:tblPr>
        <w:tblW w:w="0" w:type="auto"/>
        <w:tblCellSpacing w:w="0" w:type="dxa"/>
        <w:tblInd w:w="95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57"/>
        <w:gridCol w:w="1292"/>
        <w:gridCol w:w="2156"/>
        <w:gridCol w:w="1949"/>
        <w:gridCol w:w="2496"/>
      </w:tblGrid>
      <w:tr w:rsidR="00666DE4" w:rsidRPr="00666DE4" w:rsidTr="00666DE4">
        <w:trPr>
          <w:trHeight w:val="540"/>
          <w:tblCellSpacing w:w="0" w:type="dxa"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66DE4" w:rsidRPr="00666DE4" w:rsidRDefault="00666DE4" w:rsidP="00666D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Возраст    </w:t>
            </w:r>
            <w:r w:rsidRPr="00666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учащихся  </w:t>
            </w:r>
          </w:p>
        </w:tc>
        <w:tc>
          <w:tcPr>
            <w:tcW w:w="79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66DE4" w:rsidRPr="00666DE4" w:rsidRDefault="00666DE4" w:rsidP="00666D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Температура воздуха и скорость ветра, при которых допускается</w:t>
            </w:r>
            <w:r w:rsidRPr="00666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проведение занятий на открытом воздухе                      </w:t>
            </w:r>
          </w:p>
        </w:tc>
      </w:tr>
      <w:tr w:rsidR="00666DE4" w:rsidRPr="00666DE4" w:rsidTr="00666DE4">
        <w:trPr>
          <w:trHeight w:val="540"/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6DE4" w:rsidRPr="00666DE4" w:rsidRDefault="00666DE4" w:rsidP="00666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66DE4" w:rsidRPr="00666DE4" w:rsidRDefault="00666DE4" w:rsidP="00666D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ветра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66DE4" w:rsidRPr="00666DE4" w:rsidRDefault="00666DE4" w:rsidP="00666D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     скорости</w:t>
            </w:r>
            <w:r w:rsidRPr="00666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ветра до 5 м/сек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66DE4" w:rsidRPr="00666DE4" w:rsidRDefault="00666DE4" w:rsidP="00666D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   скорости</w:t>
            </w:r>
            <w:r w:rsidRPr="00666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ветра 6 - 10</w:t>
            </w:r>
            <w:r w:rsidRPr="00666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м/сек       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66DE4" w:rsidRPr="00666DE4" w:rsidRDefault="00666DE4" w:rsidP="00666D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скорости ветра</w:t>
            </w:r>
            <w:r w:rsidRPr="00666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более 10 м/сек    </w:t>
            </w:r>
          </w:p>
        </w:tc>
      </w:tr>
      <w:tr w:rsidR="00666DE4" w:rsidRPr="00666DE4" w:rsidTr="00666DE4">
        <w:trPr>
          <w:trHeight w:val="360"/>
          <w:tblCellSpacing w:w="0" w:type="dxa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66DE4" w:rsidRPr="00666DE4" w:rsidRDefault="00666DE4" w:rsidP="00666D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12 лет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66DE4" w:rsidRPr="00666DE4" w:rsidRDefault="00666DE4" w:rsidP="00666D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-9</w:t>
            </w:r>
            <w:proofErr w:type="gramStart"/>
            <w:r w:rsidRPr="00666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°С</w:t>
            </w:r>
            <w:proofErr w:type="gramEnd"/>
            <w:r w:rsidRPr="00666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66DE4" w:rsidRPr="00666DE4" w:rsidRDefault="00666DE4" w:rsidP="00666D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-6</w:t>
            </w:r>
            <w:proofErr w:type="gramStart"/>
            <w:r w:rsidRPr="00666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°С</w:t>
            </w:r>
            <w:proofErr w:type="gramEnd"/>
            <w:r w:rsidRPr="00666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66DE4" w:rsidRPr="00666DE4" w:rsidRDefault="00666DE4" w:rsidP="00666D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-3</w:t>
            </w:r>
            <w:proofErr w:type="gramStart"/>
            <w:r w:rsidRPr="00666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°С</w:t>
            </w:r>
            <w:proofErr w:type="gramEnd"/>
            <w:r w:rsidRPr="00666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</w:t>
            </w:r>
          </w:p>
        </w:tc>
        <w:tc>
          <w:tcPr>
            <w:tcW w:w="252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66DE4" w:rsidRPr="00666DE4" w:rsidRDefault="00666DE4" w:rsidP="00666D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          не</w:t>
            </w:r>
            <w:r w:rsidRPr="00666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проводятся        </w:t>
            </w:r>
          </w:p>
        </w:tc>
      </w:tr>
      <w:tr w:rsidR="00666DE4" w:rsidRPr="00666DE4" w:rsidTr="00666DE4">
        <w:trPr>
          <w:trHeight w:val="360"/>
          <w:tblCellSpacing w:w="0" w:type="dxa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66DE4" w:rsidRPr="00666DE4" w:rsidRDefault="00666DE4" w:rsidP="00666D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12 - 13 лет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66DE4" w:rsidRPr="00666DE4" w:rsidRDefault="00666DE4" w:rsidP="00666D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-12</w:t>
            </w:r>
            <w:proofErr w:type="gramStart"/>
            <w:r w:rsidRPr="00666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°С</w:t>
            </w:r>
            <w:proofErr w:type="gramEnd"/>
            <w:r w:rsidRPr="00666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66DE4" w:rsidRPr="00666DE4" w:rsidRDefault="00666DE4" w:rsidP="00666D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-8</w:t>
            </w:r>
            <w:proofErr w:type="gramStart"/>
            <w:r w:rsidRPr="00666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°С</w:t>
            </w:r>
            <w:proofErr w:type="gramEnd"/>
            <w:r w:rsidRPr="00666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66DE4" w:rsidRPr="00666DE4" w:rsidRDefault="00666DE4" w:rsidP="00666D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-5</w:t>
            </w:r>
            <w:proofErr w:type="gramStart"/>
            <w:r w:rsidRPr="00666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°С</w:t>
            </w:r>
            <w:proofErr w:type="gramEnd"/>
            <w:r w:rsidRPr="00666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6DE4" w:rsidRPr="00666DE4" w:rsidRDefault="00666DE4" w:rsidP="00666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6DE4" w:rsidRPr="00666DE4" w:rsidTr="00666DE4">
        <w:trPr>
          <w:trHeight w:val="360"/>
          <w:tblCellSpacing w:w="0" w:type="dxa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66DE4" w:rsidRPr="00666DE4" w:rsidRDefault="00666DE4" w:rsidP="00666D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14 - 15 лет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66DE4" w:rsidRPr="00666DE4" w:rsidRDefault="00666DE4" w:rsidP="00666D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-15</w:t>
            </w:r>
            <w:proofErr w:type="gramStart"/>
            <w:r w:rsidRPr="00666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°С</w:t>
            </w:r>
            <w:proofErr w:type="gramEnd"/>
            <w:r w:rsidRPr="00666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66DE4" w:rsidRPr="00666DE4" w:rsidRDefault="00666DE4" w:rsidP="00666D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-12</w:t>
            </w:r>
            <w:proofErr w:type="gramStart"/>
            <w:r w:rsidRPr="00666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°С</w:t>
            </w:r>
            <w:proofErr w:type="gramEnd"/>
            <w:r w:rsidRPr="00666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66DE4" w:rsidRPr="00666DE4" w:rsidRDefault="00666DE4" w:rsidP="00666D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-8</w:t>
            </w:r>
            <w:proofErr w:type="gramStart"/>
            <w:r w:rsidRPr="00666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°С</w:t>
            </w:r>
            <w:proofErr w:type="gramEnd"/>
            <w:r w:rsidRPr="00666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6DE4" w:rsidRPr="00666DE4" w:rsidRDefault="00666DE4" w:rsidP="00666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6DE4" w:rsidRPr="00666DE4" w:rsidTr="00666DE4">
        <w:trPr>
          <w:tblCellSpacing w:w="0" w:type="dxa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66DE4" w:rsidRPr="00666DE4" w:rsidRDefault="00666DE4" w:rsidP="00666D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16 - 17 лет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66DE4" w:rsidRPr="00666DE4" w:rsidRDefault="00666DE4" w:rsidP="00666D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-16</w:t>
            </w:r>
            <w:proofErr w:type="gramStart"/>
            <w:r w:rsidRPr="00666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°С</w:t>
            </w:r>
            <w:proofErr w:type="gramEnd"/>
            <w:r w:rsidRPr="00666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66DE4" w:rsidRPr="00666DE4" w:rsidRDefault="00666DE4" w:rsidP="00666D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-15</w:t>
            </w:r>
            <w:proofErr w:type="gramStart"/>
            <w:r w:rsidRPr="00666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°С</w:t>
            </w:r>
            <w:proofErr w:type="gramEnd"/>
            <w:r w:rsidRPr="00666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66DE4" w:rsidRPr="00666DE4" w:rsidRDefault="00666DE4" w:rsidP="00666D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-10</w:t>
            </w:r>
            <w:proofErr w:type="gramStart"/>
            <w:r w:rsidRPr="00666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°С</w:t>
            </w:r>
            <w:proofErr w:type="gramEnd"/>
            <w:r w:rsidRPr="00666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6DE4" w:rsidRPr="00666DE4" w:rsidRDefault="00666DE4" w:rsidP="00666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66DE4" w:rsidRPr="00666DE4" w:rsidRDefault="00666DE4" w:rsidP="00666D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DE4">
        <w:rPr>
          <w:rFonts w:ascii="Times New Roman" w:eastAsia="Times New Roman" w:hAnsi="Times New Roman" w:cs="Times New Roman"/>
          <w:sz w:val="28"/>
          <w:szCs w:val="28"/>
          <w:lang w:eastAsia="ru-RU"/>
        </w:rPr>
        <w:t>  3.      С обучающимися, пришедшими в школу проводить занятия</w:t>
      </w:r>
      <w:r w:rsidRPr="00666D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66DE4" w:rsidRPr="00666DE4" w:rsidRDefault="00666DE4" w:rsidP="00666D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Учителям предусмотреть  возможность организации образовательного процесса в различных формах с обучающимися, не пришедшими в школу.  </w:t>
      </w:r>
    </w:p>
    <w:p w:rsidR="00666DE4" w:rsidRPr="00666DE4" w:rsidRDefault="00666DE4" w:rsidP="00666D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      Классным руководителям провести инструктажи  «По температурному режиму» и  </w:t>
      </w:r>
    </w:p>
    <w:p w:rsidR="00666DE4" w:rsidRPr="00666DE4" w:rsidRDefault="00666DE4" w:rsidP="00666D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Осторожно, тонкий лед!», с занесением  в дневник учащихся для подписи родителей</w:t>
      </w:r>
      <w:proofErr w:type="gramStart"/>
      <w:r w:rsidRPr="00666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666DE4" w:rsidRPr="00666DE4" w:rsidRDefault="00666DE4" w:rsidP="00666D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      Учителю физической культуры Реутову В.Н.. проводить занятия </w:t>
      </w:r>
      <w:proofErr w:type="gramStart"/>
      <w:r w:rsidRPr="00666DE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требований</w:t>
      </w:r>
      <w:proofErr w:type="gramEnd"/>
      <w:r w:rsidRPr="00666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СанПиНа 2.4.2.2821-10.</w:t>
      </w:r>
    </w:p>
    <w:p w:rsidR="00666DE4" w:rsidRPr="00666DE4" w:rsidRDefault="00666DE4" w:rsidP="00666D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6.      </w:t>
      </w:r>
      <w:proofErr w:type="spellStart"/>
      <w:r w:rsidRPr="00666DE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Рониной</w:t>
      </w:r>
      <w:proofErr w:type="spellEnd"/>
      <w:r w:rsidRPr="00666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66DE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 информацию</w:t>
      </w:r>
      <w:proofErr w:type="gramEnd"/>
      <w:r w:rsidRPr="00666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сайте школы.</w:t>
      </w:r>
    </w:p>
    <w:p w:rsidR="00666DE4" w:rsidRPr="00666DE4" w:rsidRDefault="00666DE4" w:rsidP="00666D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7.      </w:t>
      </w:r>
      <w:proofErr w:type="gramStart"/>
      <w:r w:rsidRPr="00666DE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66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данного приказа оставляю за собой.</w:t>
      </w:r>
    </w:p>
    <w:p w:rsidR="00666DE4" w:rsidRPr="00666DE4" w:rsidRDefault="00666DE4" w:rsidP="00666DE4">
      <w:pPr>
        <w:spacing w:after="0" w:line="240" w:lineRule="auto"/>
        <w:ind w:left="12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E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школы</w:t>
      </w:r>
      <w:proofErr w:type="gramStart"/>
      <w:r w:rsidRPr="00666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666DE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____________/ Темников Н.Г./</w:t>
      </w:r>
    </w:p>
    <w:p w:rsidR="00666DE4" w:rsidRPr="00666DE4" w:rsidRDefault="00666DE4" w:rsidP="00666DE4">
      <w:pPr>
        <w:spacing w:after="0" w:line="240" w:lineRule="auto"/>
        <w:ind w:left="12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DE4" w:rsidRPr="00666DE4" w:rsidRDefault="00666DE4" w:rsidP="00666D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приказом </w:t>
      </w:r>
      <w:proofErr w:type="gramStart"/>
      <w:r w:rsidRPr="00666DE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ознакомлены</w:t>
      </w:r>
      <w:proofErr w:type="gramEnd"/>
      <w:r w:rsidRPr="00666DE4">
        <w:rPr>
          <w:rFonts w:ascii="Times New Roman" w:eastAsia="Times New Roman" w:hAnsi="Times New Roman" w:cs="Times New Roman"/>
          <w:sz w:val="28"/>
          <w:szCs w:val="28"/>
          <w:lang w:eastAsia="ru-RU"/>
        </w:rPr>
        <w:t>:     ______________/</w:t>
      </w:r>
      <w:proofErr w:type="spellStart"/>
      <w:r w:rsidRPr="00666DE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Темникова</w:t>
      </w:r>
      <w:proofErr w:type="spellEnd"/>
      <w:r w:rsidRPr="00666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Г.А./</w:t>
      </w:r>
    </w:p>
    <w:p w:rsidR="00666DE4" w:rsidRPr="00666DE4" w:rsidRDefault="00666DE4" w:rsidP="00666DE4">
      <w:pPr>
        <w:tabs>
          <w:tab w:val="left" w:pos="1440"/>
        </w:tabs>
        <w:spacing w:after="0" w:line="36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_________</w:t>
      </w:r>
      <w:r w:rsidRPr="00666DE4">
        <w:rPr>
          <w:rFonts w:ascii="Times New Roman" w:eastAsia="Times New Roman" w:hAnsi="Times New Roman" w:cs="Times New Roman"/>
          <w:sz w:val="28"/>
          <w:szCs w:val="28"/>
          <w:lang w:eastAsia="ru-RU"/>
        </w:rPr>
        <w:t>__/Батенева Н.А./</w:t>
      </w:r>
    </w:p>
    <w:p w:rsidR="00666DE4" w:rsidRPr="00666DE4" w:rsidRDefault="00666DE4" w:rsidP="00666DE4">
      <w:pPr>
        <w:tabs>
          <w:tab w:val="left" w:pos="1440"/>
        </w:tabs>
        <w:spacing w:after="0" w:line="36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_________</w:t>
      </w:r>
      <w:r w:rsidRPr="00666DE4">
        <w:rPr>
          <w:rFonts w:ascii="Times New Roman" w:eastAsia="Times New Roman" w:hAnsi="Times New Roman" w:cs="Times New Roman"/>
          <w:sz w:val="28"/>
          <w:szCs w:val="28"/>
          <w:lang w:eastAsia="ru-RU"/>
        </w:rPr>
        <w:t>_/Никулина И.М./</w:t>
      </w:r>
    </w:p>
    <w:p w:rsidR="00666DE4" w:rsidRPr="00666DE4" w:rsidRDefault="00666DE4" w:rsidP="00666DE4">
      <w:pPr>
        <w:tabs>
          <w:tab w:val="left" w:pos="1440"/>
        </w:tabs>
        <w:spacing w:after="0" w:line="36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 w:rsidRPr="00666DE4">
        <w:rPr>
          <w:rFonts w:ascii="Times New Roman" w:eastAsia="Times New Roman" w:hAnsi="Times New Roman" w:cs="Times New Roman"/>
          <w:sz w:val="28"/>
          <w:szCs w:val="28"/>
          <w:lang w:eastAsia="ru-RU"/>
        </w:rPr>
        <w:t>/Никулина О.А./</w:t>
      </w:r>
    </w:p>
    <w:p w:rsidR="00666DE4" w:rsidRPr="00666DE4" w:rsidRDefault="00666DE4" w:rsidP="00666DE4">
      <w:pPr>
        <w:tabs>
          <w:tab w:val="left" w:pos="1440"/>
        </w:tabs>
        <w:spacing w:after="0" w:line="36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__________</w:t>
      </w:r>
      <w:r w:rsidRPr="00666DE4">
        <w:rPr>
          <w:rFonts w:ascii="Times New Roman" w:eastAsia="Times New Roman" w:hAnsi="Times New Roman" w:cs="Times New Roman"/>
          <w:sz w:val="28"/>
          <w:szCs w:val="28"/>
          <w:lang w:eastAsia="ru-RU"/>
        </w:rPr>
        <w:t>_/</w:t>
      </w:r>
      <w:proofErr w:type="spellStart"/>
      <w:r w:rsidRPr="00666DE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Залалетдинова</w:t>
      </w:r>
      <w:proofErr w:type="spellEnd"/>
      <w:r w:rsidRPr="00666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Г.М./</w:t>
      </w:r>
    </w:p>
    <w:p w:rsidR="00666DE4" w:rsidRPr="00666DE4" w:rsidRDefault="00666DE4" w:rsidP="00666DE4">
      <w:pPr>
        <w:tabs>
          <w:tab w:val="left" w:pos="1440"/>
        </w:tabs>
        <w:spacing w:after="0" w:line="36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___________</w:t>
      </w:r>
      <w:r w:rsidRPr="00666DE4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666DE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Ронина</w:t>
      </w:r>
      <w:proofErr w:type="spellEnd"/>
      <w:r w:rsidRPr="00666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О.Н./</w:t>
      </w:r>
    </w:p>
    <w:p w:rsidR="00666DE4" w:rsidRPr="00666DE4" w:rsidRDefault="00666DE4" w:rsidP="00666DE4">
      <w:pPr>
        <w:tabs>
          <w:tab w:val="left" w:pos="1440"/>
        </w:tabs>
        <w:spacing w:after="0" w:line="36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____________</w:t>
      </w:r>
      <w:r w:rsidRPr="00666DE4">
        <w:rPr>
          <w:rFonts w:ascii="Times New Roman" w:eastAsia="Times New Roman" w:hAnsi="Times New Roman" w:cs="Times New Roman"/>
          <w:sz w:val="28"/>
          <w:szCs w:val="28"/>
          <w:lang w:eastAsia="ru-RU"/>
        </w:rPr>
        <w:t>/Юнусова Л.Х./</w:t>
      </w:r>
    </w:p>
    <w:p w:rsidR="00666DE4" w:rsidRPr="00666DE4" w:rsidRDefault="00666DE4" w:rsidP="00666DE4">
      <w:pPr>
        <w:tabs>
          <w:tab w:val="left" w:pos="1440"/>
        </w:tabs>
        <w:spacing w:after="0" w:line="360" w:lineRule="auto"/>
        <w:ind w:left="7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____________</w:t>
      </w:r>
      <w:r w:rsidRPr="00666DE4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666DE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РеутовВ.Н</w:t>
      </w:r>
      <w:proofErr w:type="spellEnd"/>
      <w:r w:rsidRPr="00666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./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</w:t>
      </w:r>
      <w:r w:rsidRPr="00666DE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666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</w:t>
      </w:r>
      <w:proofErr w:type="spellStart"/>
      <w:r w:rsidRPr="00666DE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Мартышова</w:t>
      </w:r>
      <w:proofErr w:type="spellEnd"/>
      <w:r w:rsidRPr="00666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Н.В./</w:t>
      </w:r>
    </w:p>
    <w:p w:rsidR="00666DE4" w:rsidRPr="00666DE4" w:rsidRDefault="00666DE4" w:rsidP="00666DE4">
      <w:pPr>
        <w:tabs>
          <w:tab w:val="left" w:pos="1440"/>
        </w:tabs>
        <w:spacing w:after="0" w:line="36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__</w:t>
      </w:r>
      <w:bookmarkStart w:id="0" w:name="_GoBack"/>
      <w:bookmarkEnd w:id="0"/>
      <w:r w:rsidRPr="00666DE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 /Минаева Т.В./</w:t>
      </w:r>
    </w:p>
    <w:p w:rsidR="00666DE4" w:rsidRPr="00666DE4" w:rsidRDefault="00666DE4" w:rsidP="00666DE4">
      <w:pPr>
        <w:tabs>
          <w:tab w:val="left" w:pos="1440"/>
        </w:tabs>
        <w:spacing w:after="0" w:line="36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________________/Агафонова Е.А./</w:t>
      </w:r>
    </w:p>
    <w:p w:rsidR="00666DE4" w:rsidRPr="00666DE4" w:rsidRDefault="00666DE4" w:rsidP="00666DE4">
      <w:pPr>
        <w:spacing w:after="0" w:line="240" w:lineRule="auto"/>
        <w:ind w:left="12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480B" w:rsidRPr="00666DE4" w:rsidRDefault="0045480B">
      <w:pPr>
        <w:rPr>
          <w:rFonts w:ascii="Times New Roman" w:hAnsi="Times New Roman" w:cs="Times New Roman"/>
          <w:sz w:val="28"/>
          <w:szCs w:val="28"/>
        </w:rPr>
      </w:pPr>
    </w:p>
    <w:sectPr w:rsidR="0045480B" w:rsidRPr="00666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DE4"/>
    <w:rsid w:val="00016F1B"/>
    <w:rsid w:val="000532D3"/>
    <w:rsid w:val="0006153C"/>
    <w:rsid w:val="0007693E"/>
    <w:rsid w:val="00086C92"/>
    <w:rsid w:val="000A2CA6"/>
    <w:rsid w:val="000B047D"/>
    <w:rsid w:val="000C315F"/>
    <w:rsid w:val="000E16B9"/>
    <w:rsid w:val="000F416A"/>
    <w:rsid w:val="0014437C"/>
    <w:rsid w:val="00155169"/>
    <w:rsid w:val="0015611C"/>
    <w:rsid w:val="001B18FB"/>
    <w:rsid w:val="001C6AF6"/>
    <w:rsid w:val="002113F3"/>
    <w:rsid w:val="00216A69"/>
    <w:rsid w:val="002331A8"/>
    <w:rsid w:val="00274BEB"/>
    <w:rsid w:val="002C62CA"/>
    <w:rsid w:val="002D5E9C"/>
    <w:rsid w:val="002F28D5"/>
    <w:rsid w:val="002F5744"/>
    <w:rsid w:val="002F7F84"/>
    <w:rsid w:val="00361DB4"/>
    <w:rsid w:val="003761F7"/>
    <w:rsid w:val="00397400"/>
    <w:rsid w:val="003E376F"/>
    <w:rsid w:val="003F2AC0"/>
    <w:rsid w:val="00446D6C"/>
    <w:rsid w:val="0045480B"/>
    <w:rsid w:val="0048258B"/>
    <w:rsid w:val="00486F0A"/>
    <w:rsid w:val="00492A95"/>
    <w:rsid w:val="004A339E"/>
    <w:rsid w:val="004A5EF1"/>
    <w:rsid w:val="004E13BC"/>
    <w:rsid w:val="004F5C15"/>
    <w:rsid w:val="00566D59"/>
    <w:rsid w:val="005D04B0"/>
    <w:rsid w:val="005D5C37"/>
    <w:rsid w:val="005E5447"/>
    <w:rsid w:val="00610BD4"/>
    <w:rsid w:val="00617081"/>
    <w:rsid w:val="00654470"/>
    <w:rsid w:val="00666DE4"/>
    <w:rsid w:val="00667CA9"/>
    <w:rsid w:val="00691B88"/>
    <w:rsid w:val="006C35B0"/>
    <w:rsid w:val="00733366"/>
    <w:rsid w:val="00746483"/>
    <w:rsid w:val="00790A8A"/>
    <w:rsid w:val="007F7286"/>
    <w:rsid w:val="00805E60"/>
    <w:rsid w:val="0081236C"/>
    <w:rsid w:val="008962EE"/>
    <w:rsid w:val="008A2D03"/>
    <w:rsid w:val="008B5EF2"/>
    <w:rsid w:val="008B6C48"/>
    <w:rsid w:val="008C1434"/>
    <w:rsid w:val="00900EC6"/>
    <w:rsid w:val="0092650F"/>
    <w:rsid w:val="00944909"/>
    <w:rsid w:val="009A02CF"/>
    <w:rsid w:val="009D6DF4"/>
    <w:rsid w:val="009E6CB3"/>
    <w:rsid w:val="00A64546"/>
    <w:rsid w:val="00A87258"/>
    <w:rsid w:val="00A9330D"/>
    <w:rsid w:val="00AB7574"/>
    <w:rsid w:val="00AF17E5"/>
    <w:rsid w:val="00AF2239"/>
    <w:rsid w:val="00AF7D0A"/>
    <w:rsid w:val="00B17C2F"/>
    <w:rsid w:val="00B306BE"/>
    <w:rsid w:val="00B53ACB"/>
    <w:rsid w:val="00B94237"/>
    <w:rsid w:val="00BA48BD"/>
    <w:rsid w:val="00BB0516"/>
    <w:rsid w:val="00BB554A"/>
    <w:rsid w:val="00C66352"/>
    <w:rsid w:val="00C718C9"/>
    <w:rsid w:val="00CE0E31"/>
    <w:rsid w:val="00CF5715"/>
    <w:rsid w:val="00CF7987"/>
    <w:rsid w:val="00D14E19"/>
    <w:rsid w:val="00D26BDC"/>
    <w:rsid w:val="00D27214"/>
    <w:rsid w:val="00D45A18"/>
    <w:rsid w:val="00D543F4"/>
    <w:rsid w:val="00D95011"/>
    <w:rsid w:val="00DD649F"/>
    <w:rsid w:val="00E307B0"/>
    <w:rsid w:val="00E43D20"/>
    <w:rsid w:val="00E543CE"/>
    <w:rsid w:val="00E72609"/>
    <w:rsid w:val="00E928DA"/>
    <w:rsid w:val="00EB3127"/>
    <w:rsid w:val="00EC189F"/>
    <w:rsid w:val="00F17DCD"/>
    <w:rsid w:val="00F202C6"/>
    <w:rsid w:val="00F402E9"/>
    <w:rsid w:val="00F445F6"/>
    <w:rsid w:val="00F47A5D"/>
    <w:rsid w:val="00F91F8A"/>
    <w:rsid w:val="00F964EF"/>
    <w:rsid w:val="00FB1451"/>
    <w:rsid w:val="00FB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0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416</Words>
  <Characters>2377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Николаевна</dc:creator>
  <cp:lastModifiedBy>Ольга Николаевна</cp:lastModifiedBy>
  <cp:revision>1</cp:revision>
  <dcterms:created xsi:type="dcterms:W3CDTF">2012-12-16T08:05:00Z</dcterms:created>
  <dcterms:modified xsi:type="dcterms:W3CDTF">2012-12-16T08:08:00Z</dcterms:modified>
</cp:coreProperties>
</file>